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6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Medical Health Check-Up List / 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состоянии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</w:t>
      </w: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86A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REQUIREMENTS FOR MEDICAL STUDENTS AT NORTH-WESTERN STATE MEDICAL UNIVERSITY NAMED AFTER I.I. MECHNIKOV /</w:t>
      </w:r>
      <w:r w:rsidRPr="00E86A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МЕДИЦИНСКИМ СТУДЕНТАМ, ПРИЕЗЖАЮЩИМ В СЕВЕРО-ЗАПАДНЫЙ ГОСУДАРСТВЕННЫЙ МЕДИЦИНСКИЙ УНИВЕРСИТЕТ ИМЕНИ И.И. МЕЧНИКОВА</w:t>
      </w: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E86A1F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 xml:space="preserve">This form is to be completed by a physician. All </w:t>
      </w:r>
      <w:proofErr w:type="spellStart"/>
      <w:r w:rsidRPr="00E86A1F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titre</w:t>
      </w:r>
      <w:proofErr w:type="spellEnd"/>
      <w:r w:rsidRPr="00E86A1F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 xml:space="preserve"> tests and immunization records </w:t>
      </w:r>
      <w:r w:rsidRPr="00E86A1F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ru-RU"/>
        </w:rPr>
        <w:t xml:space="preserve">must </w:t>
      </w:r>
      <w:r w:rsidRPr="00E86A1F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 xml:space="preserve">be attached. Photo copies are acceptable. Please take original copes of all documents to St. Petersburg. </w:t>
      </w:r>
      <w:proofErr w:type="gramStart"/>
      <w:r w:rsidRPr="00E86A1F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 xml:space="preserve">/ </w:t>
      </w:r>
      <w:r w:rsidRPr="00E86A1F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Данная</w:t>
      </w:r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>форма</w:t>
      </w:r>
      <w:proofErr w:type="spellEnd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>заполняется</w:t>
      </w:r>
      <w:proofErr w:type="spellEnd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 xml:space="preserve"> </w:t>
      </w:r>
      <w:proofErr w:type="spellStart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>врачом</w:t>
      </w:r>
      <w:proofErr w:type="spellEnd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>.</w:t>
      </w:r>
      <w:proofErr w:type="gramEnd"/>
      <w:r w:rsidRPr="00E86A1F">
        <w:rPr>
          <w:rFonts w:ascii="Times New Roman" w:eastAsia="TimesNewRomanPSMT" w:hAnsi="Times New Roman" w:cs="Times New Roman"/>
          <w:i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 xml:space="preserve">Все </w:t>
      </w:r>
      <w:proofErr w:type="gramStart"/>
      <w:r w:rsidRPr="00E86A1F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титр-тесты</w:t>
      </w:r>
      <w:proofErr w:type="gramEnd"/>
      <w:r w:rsidRPr="00E86A1F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 xml:space="preserve"> и записи иммунизации </w:t>
      </w:r>
      <w:r w:rsidRPr="00E86A1F">
        <w:rPr>
          <w:rFonts w:ascii="Times New Roman" w:eastAsia="TimesNewRomanPSMT" w:hAnsi="Times New Roman" w:cs="Times New Roman"/>
          <w:b/>
          <w:i/>
          <w:sz w:val="20"/>
          <w:szCs w:val="24"/>
          <w:lang w:eastAsia="ru-RU"/>
        </w:rPr>
        <w:t>должны</w:t>
      </w:r>
      <w:r w:rsidRPr="00E86A1F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 xml:space="preserve"> быть приложены. Копии являются приемлемыми. Пожалуйста, возьмите оригиналы всех документов в Санкт-Петербург.</w:t>
      </w: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86A1F" w:rsidRPr="00E86A1F" w:rsidRDefault="00E86A1F" w:rsidP="00E86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Имя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</w:t>
      </w:r>
    </w:p>
    <w:p w:rsidR="00E86A1F" w:rsidRPr="00E86A1F" w:rsidRDefault="00E86A1F" w:rsidP="00E86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 and Place of Birth/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Дата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место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рождения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</w:t>
      </w:r>
    </w:p>
    <w:p w:rsidR="00E86A1F" w:rsidRPr="00E86A1F" w:rsidRDefault="00E86A1F" w:rsidP="00E86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Permanent Home Address/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Адрес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проживания</w:t>
      </w:r>
      <w:r w:rsidRPr="00E86A1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………..…………………………………..……………………….</w:t>
      </w:r>
    </w:p>
    <w:p w:rsidR="00E86A1F" w:rsidRPr="00E86A1F" w:rsidRDefault="00E86A1F" w:rsidP="00E86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address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электронная почта</w:t>
      </w:r>
      <w:r w:rsidRPr="00E86A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………………………....................................................................</w:t>
      </w:r>
    </w:p>
    <w:p w:rsidR="00E86A1F" w:rsidRPr="00E86A1F" w:rsidRDefault="00E86A1F" w:rsidP="00E8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patient mentioned above is at present free from infectious diseases and is in good physical and mental condition. There are no medical objections to a stay as a medical student abroad. / </w:t>
      </w:r>
    </w:p>
    <w:p w:rsidR="00E86A1F" w:rsidRPr="00E86A1F" w:rsidRDefault="00E86A1F" w:rsidP="00E8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0"/>
          <w:u w:val="single"/>
          <w:lang w:eastAsia="ru-RU"/>
        </w:rPr>
      </w:pPr>
      <w:r w:rsidRPr="00E86A1F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Упомянутый выше пациент в настоящее время не имеет инфекционных заболеваний и находится в хорошем физическом и психическом состояниях. Не имеется никаких медицинских возражений против пребывания в качестве студента-медика за границей.   </w:t>
      </w:r>
      <w:r w:rsidRPr="00E86A1F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ab/>
      </w:r>
      <w:r w:rsidRPr="00E86A1F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ab/>
      </w:r>
      <w:r w:rsidRPr="00E86A1F">
        <w:rPr>
          <w:rFonts w:ascii="Times New Roman" w:eastAsia="Times New Roman" w:hAnsi="Times New Roman" w:cs="Times New Roman"/>
          <w:b/>
          <w:color w:val="212121"/>
          <w:sz w:val="28"/>
          <w:szCs w:val="20"/>
          <w:u w:val="single"/>
          <w:lang w:val="en-US" w:eastAsia="ru-RU"/>
        </w:rPr>
        <w:t>YES</w:t>
      </w:r>
      <w:r w:rsidRPr="00E86A1F">
        <w:rPr>
          <w:rFonts w:ascii="Times New Roman" w:eastAsia="Times New Roman" w:hAnsi="Times New Roman" w:cs="Times New Roman"/>
          <w:b/>
          <w:color w:val="212121"/>
          <w:sz w:val="28"/>
          <w:szCs w:val="20"/>
          <w:u w:val="single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u w:val="single"/>
          <w:lang w:val="en-US" w:eastAsia="ru-RU"/>
        </w:rPr>
        <w:t>(</w:t>
      </w:r>
      <w:r w:rsidRPr="00E86A1F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u w:val="single"/>
          <w:lang w:eastAsia="ru-RU"/>
        </w:rPr>
        <w:t>да)</w:t>
      </w:r>
      <w:r w:rsidRPr="00E86A1F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val="en-US" w:eastAsia="ru-RU"/>
        </w:rPr>
        <w:t xml:space="preserve">    </w:t>
      </w:r>
      <w:r w:rsidRPr="00E86A1F">
        <w:rPr>
          <w:rFonts w:ascii="Times New Roman" w:eastAsia="Times New Roman" w:hAnsi="Times New Roman" w:cs="Times New Roman"/>
          <w:b/>
          <w:color w:val="212121"/>
          <w:sz w:val="28"/>
          <w:szCs w:val="20"/>
          <w:u w:val="single"/>
          <w:lang w:val="en-US" w:eastAsia="ru-RU"/>
        </w:rPr>
        <w:t>/    NO</w:t>
      </w:r>
      <w:r w:rsidRPr="00E86A1F">
        <w:rPr>
          <w:rFonts w:ascii="Times New Roman" w:eastAsia="Times New Roman" w:hAnsi="Times New Roman" w:cs="Times New Roman"/>
          <w:b/>
          <w:color w:val="212121"/>
          <w:sz w:val="28"/>
          <w:szCs w:val="20"/>
          <w:u w:val="single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  <w:u w:val="single"/>
          <w:lang w:eastAsia="ru-RU"/>
        </w:rPr>
        <w:t>(нет)</w:t>
      </w:r>
    </w:p>
    <w:p w:rsidR="00E86A1F" w:rsidRPr="00E86A1F" w:rsidRDefault="00E86A1F" w:rsidP="00E8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0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2245"/>
        <w:gridCol w:w="2717"/>
      </w:tblGrid>
      <w:tr w:rsidR="00E86A1F" w:rsidRPr="00E86A1F" w:rsidTr="00582BFA">
        <w:trPr>
          <w:trHeight w:val="516"/>
        </w:trPr>
        <w:tc>
          <w:tcPr>
            <w:tcW w:w="5245" w:type="dxa"/>
            <w:vAlign w:val="center"/>
          </w:tcPr>
          <w:p w:rsidR="00E86A1F" w:rsidRPr="00E86A1F" w:rsidRDefault="00E86A1F" w:rsidP="00E86A1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Please circle the appropriate answer below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Пожалуйста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, 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выберите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подходящий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245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Examination date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обследования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2717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Result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Результат</w:t>
            </w:r>
          </w:p>
        </w:tc>
      </w:tr>
      <w:tr w:rsidR="00E86A1F" w:rsidRPr="00E86A1F" w:rsidTr="00582BFA">
        <w:trPr>
          <w:trHeight w:val="566"/>
        </w:trPr>
        <w:tc>
          <w:tcPr>
            <w:tcW w:w="5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AIDS*: tested / non-tested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(HIV infection can only be detected after 3 months)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Please attach the result in English/Russian!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ru-RU"/>
              </w:rPr>
              <w:t>AIDS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*: 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протестировано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/ не протестировано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(ВИЧ-инфекция может быть 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обнаружена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только через 3 месяца)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Пожалуйста, приложите результат на английском / русском!</w:t>
            </w:r>
          </w:p>
        </w:tc>
        <w:tc>
          <w:tcPr>
            <w:tcW w:w="2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negative / positive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Негативный/позитивный</w:t>
            </w:r>
          </w:p>
        </w:tc>
      </w:tr>
      <w:tr w:rsidR="00E86A1F" w:rsidRPr="00E86A1F" w:rsidTr="00582BFA">
        <w:trPr>
          <w:trHeight w:val="546"/>
        </w:trPr>
        <w:tc>
          <w:tcPr>
            <w:tcW w:w="5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Hepatitis-B*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Please attach the copy of your vaccination card!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/ Гепатит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В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: Пожалуйста, приложите копию карты вакцинации</w:t>
            </w:r>
          </w:p>
        </w:tc>
        <w:tc>
          <w:tcPr>
            <w:tcW w:w="2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negative / positive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Негативный/позитивный</w:t>
            </w:r>
          </w:p>
        </w:tc>
      </w:tr>
      <w:tr w:rsidR="00E86A1F" w:rsidRPr="00E86A1F" w:rsidTr="00582BFA">
        <w:trPr>
          <w:trHeight w:val="554"/>
        </w:trPr>
        <w:tc>
          <w:tcPr>
            <w:tcW w:w="5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Hepatitis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C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tested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non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tested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/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Гепатит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 В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: протестировано / не протестировано</w:t>
            </w:r>
          </w:p>
        </w:tc>
        <w:tc>
          <w:tcPr>
            <w:tcW w:w="2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negative / positive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Негативный/позитивный</w:t>
            </w:r>
          </w:p>
        </w:tc>
      </w:tr>
      <w:tr w:rsidR="00E86A1F" w:rsidRPr="00E86A1F" w:rsidTr="00582BFA">
        <w:trPr>
          <w:trHeight w:val="562"/>
        </w:trPr>
        <w:tc>
          <w:tcPr>
            <w:tcW w:w="5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Chest X-ray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 Please attach the chest’s X-ray result (not the film!) in English/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!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not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older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than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months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/ Рентген грудной клетки: Пожалуйста, приложите результаты рентгенографии грудной клетки (не фильм!) На английском / русском! (не позднее 3 месяцев)</w:t>
            </w:r>
          </w:p>
        </w:tc>
        <w:tc>
          <w:tcPr>
            <w:tcW w:w="2245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vAlign w:val="center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negative / positive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Негативный/позитивный</w:t>
            </w:r>
          </w:p>
        </w:tc>
      </w:tr>
    </w:tbl>
    <w:p w:rsidR="00E86A1F" w:rsidRPr="00E86A1F" w:rsidRDefault="00E86A1F" w:rsidP="00E86A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tests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taken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within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E8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/ </w:t>
      </w:r>
      <w:r w:rsidRPr="00E86A1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Обратите внимание: тесты должны быть сданы в течение года!</w:t>
      </w:r>
    </w:p>
    <w:p w:rsidR="00E86A1F" w:rsidRPr="00E86A1F" w:rsidRDefault="00E86A1F" w:rsidP="00E86A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</w:pPr>
    </w:p>
    <w:p w:rsidR="00E86A1F" w:rsidRPr="00E86A1F" w:rsidRDefault="00E86A1F" w:rsidP="00E86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E86A1F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Remarks</w:t>
      </w:r>
      <w:r w:rsidRPr="00E86A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/ </w:t>
      </w:r>
      <w:r w:rsidRPr="00E86A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Примечания</w:t>
      </w:r>
      <w:r w:rsidRPr="00E86A1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ru-RU"/>
        </w:rPr>
        <w:t xml:space="preserve">: </w:t>
      </w:r>
    </w:p>
    <w:p w:rsidR="00E86A1F" w:rsidRPr="00E86A1F" w:rsidRDefault="00E86A1F" w:rsidP="00E8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E86A1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lastRenderedPageBreak/>
        <w:t>Any chronic diseases the patient is being treated for</w:t>
      </w:r>
      <w:r w:rsidRPr="00E86A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Наличие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хронических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заболеваний</w:t>
      </w:r>
      <w:r w:rsidRPr="00E86A1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: ___________________________________________________________________________________</w:t>
      </w:r>
    </w:p>
    <w:p w:rsidR="00E86A1F" w:rsidRPr="00E86A1F" w:rsidRDefault="00E86A1F" w:rsidP="00E8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A1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Special</w:t>
      </w:r>
      <w:r w:rsidRPr="00E86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needs</w:t>
      </w:r>
      <w:r w:rsidRPr="00E86A1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E86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Профилактика, необходимость приема лекарственных препаратов:</w:t>
      </w:r>
      <w:r w:rsidRPr="00E86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E86A1F" w:rsidRPr="00E86A1F" w:rsidRDefault="00E86A1F" w:rsidP="00E86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226"/>
      </w:tblGrid>
      <w:tr w:rsidR="00E86A1F" w:rsidRPr="00E86A1F" w:rsidTr="00582BFA">
        <w:tc>
          <w:tcPr>
            <w:tcW w:w="2127" w:type="dxa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Vaccine</w:t>
            </w: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Вакцинация</w:t>
            </w:r>
          </w:p>
        </w:tc>
        <w:tc>
          <w:tcPr>
            <w:tcW w:w="2126" w:type="dxa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Requirements</w:t>
            </w: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Требования</w:t>
            </w:r>
          </w:p>
        </w:tc>
        <w:tc>
          <w:tcPr>
            <w:tcW w:w="5919" w:type="dxa"/>
            <w:gridSpan w:val="2"/>
          </w:tcPr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Results</w:t>
            </w: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86A1F" w:rsidRPr="00E86A1F" w:rsidRDefault="00E86A1F" w:rsidP="00E8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Результат</w:t>
            </w:r>
          </w:p>
        </w:tc>
      </w:tr>
      <w:tr w:rsidR="00E86A1F" w:rsidRPr="00E86A1F" w:rsidTr="00582BFA">
        <w:trPr>
          <w:trHeight w:val="1789"/>
        </w:trPr>
        <w:tc>
          <w:tcPr>
            <w:tcW w:w="2127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Hepatitis B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Гепатит В</w:t>
            </w:r>
          </w:p>
        </w:tc>
        <w:tc>
          <w:tcPr>
            <w:tcW w:w="2126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 must have a complete vaccination. The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Anti-HBs-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must be higher than 10 IU/l. 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Обучающиеся должны пройти полную вакцинацию.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Анти-</w:t>
            </w:r>
            <w:proofErr w:type="spellStart"/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HBs</w:t>
            </w:r>
            <w:proofErr w:type="spellEnd"/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-титр должен быть выше, чем 10 МЕ / л.</w:t>
            </w:r>
          </w:p>
        </w:tc>
        <w:tc>
          <w:tcPr>
            <w:tcW w:w="5919" w:type="dxa"/>
            <w:gridSpan w:val="2"/>
          </w:tcPr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Dates of vaccinations/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вакцинации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st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1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ая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………………..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nd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2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ая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………………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rd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3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тья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…………….....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Proof of immunity/Date of Anti-HBs /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Подтверждение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иммунитета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Anti-HBs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:……………………………………………</w:t>
            </w:r>
            <w:proofErr w:type="gramEnd"/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Anti-HBs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(IU/l) 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анти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-HBs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(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МЕ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)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: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………………………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6A1F" w:rsidRPr="00E86A1F" w:rsidTr="00582BFA">
        <w:trPr>
          <w:trHeight w:val="539"/>
        </w:trPr>
        <w:tc>
          <w:tcPr>
            <w:tcW w:w="2127" w:type="dxa"/>
            <w:vMerge w:val="restart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Measles, Mumps,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Rubella (MMR)/ 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Корь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,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Паротит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, 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Краснуха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(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КПК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Documentation of 2 MMR-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Vaccines or positive</w:t>
            </w:r>
          </w:p>
          <w:p w:rsidR="00E86A1F" w:rsidRPr="00E86A1F" w:rsidRDefault="00E86A1F" w:rsidP="00E86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blood</w:t>
            </w:r>
            <w:r w:rsidRPr="00E86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test</w:t>
            </w:r>
            <w:r w:rsidRPr="00E86A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Документация 2 КПК - вакцина или положительный</w:t>
            </w:r>
          </w:p>
          <w:p w:rsidR="00E86A1F" w:rsidRPr="00E86A1F" w:rsidRDefault="00E86A1F" w:rsidP="00E86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color w:val="212121"/>
                <w:lang w:eastAsia="ru-RU"/>
              </w:rPr>
              <w:t>анализ крови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2"/>
          </w:tcPr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Dates of MMR- vaccinations /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вакцинации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КПК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: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6A1F" w:rsidRPr="00E86A1F" w:rsidTr="00582BFA">
        <w:trPr>
          <w:trHeight w:val="525"/>
        </w:trPr>
        <w:tc>
          <w:tcPr>
            <w:tcW w:w="2127" w:type="dxa"/>
            <w:vMerge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E86A1F" w:rsidRPr="00E86A1F" w:rsidRDefault="00E86A1F" w:rsidP="00E86A1F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st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1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ая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…..………………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Date of Rubella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титра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краснухи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…………….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Date of Measles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титра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кори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…………….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Date of Mumps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титра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паротита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…………….</w:t>
            </w:r>
          </w:p>
        </w:tc>
        <w:tc>
          <w:tcPr>
            <w:tcW w:w="3226" w:type="dxa"/>
          </w:tcPr>
          <w:p w:rsidR="00E86A1F" w:rsidRPr="00E86A1F" w:rsidRDefault="00E86A1F" w:rsidP="00E86A1F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nd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2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ая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…..………………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положительный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……. 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Non-reactive/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отрицательный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положительный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……. 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Non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отрицательный: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………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положительный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……. </w:t>
            </w:r>
          </w:p>
          <w:p w:rsidR="00E86A1F" w:rsidRPr="00E86A1F" w:rsidRDefault="00E86A1F" w:rsidP="00E86A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Non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отрицательный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………</w:t>
            </w:r>
          </w:p>
        </w:tc>
      </w:tr>
      <w:tr w:rsidR="00E86A1F" w:rsidRPr="00E86A1F" w:rsidTr="00582BFA">
        <w:trPr>
          <w:trHeight w:val="405"/>
        </w:trPr>
        <w:tc>
          <w:tcPr>
            <w:tcW w:w="2127" w:type="dxa"/>
            <w:vMerge w:val="restart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Varicella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/Ветряная оспа</w:t>
            </w:r>
          </w:p>
        </w:tc>
        <w:tc>
          <w:tcPr>
            <w:tcW w:w="2126" w:type="dxa"/>
            <w:vMerge w:val="restart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 must show serological evidence of immunity to Varicella or must be vaccinated. A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illness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sufficient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Студенты должны показать серологические доказательства иммунитета против ветряной оспы или должны быть привиты. Истории болезни не достаточно.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Date of V-zoster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titre</w:t>
            </w:r>
            <w:proofErr w:type="spell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титра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</w:t>
            </w:r>
          </w:p>
        </w:tc>
        <w:tc>
          <w:tcPr>
            <w:tcW w:w="3226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Reactive</w:t>
            </w:r>
            <w:proofErr w:type="gramStart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:…….</w:t>
            </w:r>
            <w:proofErr w:type="gramEnd"/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Non-reactive: ………</w:t>
            </w:r>
          </w:p>
        </w:tc>
      </w:tr>
      <w:tr w:rsidR="00E86A1F" w:rsidRPr="00E86A1F" w:rsidTr="00582BFA">
        <w:trPr>
          <w:trHeight w:val="829"/>
        </w:trPr>
        <w:tc>
          <w:tcPr>
            <w:tcW w:w="2127" w:type="dxa"/>
            <w:vMerge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9" w:type="dxa"/>
            <w:gridSpan w:val="2"/>
          </w:tcPr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Date of 1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st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vaccination/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1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ой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вакцинации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………...</w:t>
            </w: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E86A1F" w:rsidRPr="00E86A1F" w:rsidRDefault="00E86A1F" w:rsidP="00E8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Date of 2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nd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vaccination/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2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ой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вакцинации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…………</w:t>
            </w:r>
          </w:p>
        </w:tc>
      </w:tr>
      <w:tr w:rsidR="00E86A1F" w:rsidRPr="00E86A1F" w:rsidTr="00582BFA">
        <w:tc>
          <w:tcPr>
            <w:tcW w:w="2127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Tetanus,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Diphtheria,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Pertussis,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Poliomyelitis/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Столбняк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,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Дифтерия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,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Коклюш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,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Полиомиелит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Vaccination is 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required /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требуется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прививка</w:t>
            </w:r>
          </w:p>
        </w:tc>
        <w:tc>
          <w:tcPr>
            <w:tcW w:w="5919" w:type="dxa"/>
            <w:gridSpan w:val="2"/>
            <w:vAlign w:val="center"/>
          </w:tcPr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Date of last vaccination after age 18 / </w:t>
            </w:r>
          </w:p>
          <w:p w:rsidR="00E86A1F" w:rsidRPr="00E86A1F" w:rsidRDefault="00E86A1F" w:rsidP="00E8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Дата последней вакцинации после 18 лет</w:t>
            </w:r>
            <w:r w:rsidRPr="00E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…………..</w:t>
            </w:r>
          </w:p>
        </w:tc>
      </w:tr>
    </w:tbl>
    <w:p w:rsidR="00E86A1F" w:rsidRPr="00E86A1F" w:rsidRDefault="00E86A1F" w:rsidP="00E8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Height 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Рост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__________________________cm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/см</w:t>
            </w: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Weight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/ Вес _____________________________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kg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/кг</w:t>
            </w: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General body development /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Общее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развитие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организма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 /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Nourishment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/ Получение организмом питательных веществ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abnormal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Eyes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Vision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/Зрение            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L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/левое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______________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                                               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R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/правое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_____________</w:t>
            </w: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Corrected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eyes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vision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/Зрение после коррекции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L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/левое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______________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R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/правое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_____________</w:t>
            </w: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Color sense 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Способность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различать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цвета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Skin/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Кожа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Ears/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Уши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Nose/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Нос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Heart/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Сердце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Lungs/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Легкие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Spine/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Позвоночник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Abdomen/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Брюшной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отдел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Blood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Pressure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/Давление в </w:t>
            </w:r>
            <w:proofErr w:type="spellStart"/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килопаскалях</w:t>
            </w:r>
            <w:proofErr w:type="spellEnd"/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________________________________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mmHg</w:t>
            </w: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Nervous System/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Нервная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система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</w:p>
        </w:tc>
      </w:tr>
      <w:tr w:rsidR="00E86A1F" w:rsidRPr="00E86A1F" w:rsidTr="00582BFA">
        <w:trPr>
          <w:trHeight w:val="567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Lymph nodes/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Лимфоузлы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Extremities/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Конечности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813"/>
        </w:trPr>
        <w:tc>
          <w:tcPr>
            <w:tcW w:w="4678" w:type="dxa"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Tonsils/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Миндалины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i/>
                <w:sz w:val="20"/>
                <w:szCs w:val="21"/>
                <w:lang w:val="en-US" w:eastAsia="ru-RU"/>
              </w:rPr>
              <w:t>No abnormal findings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 xml:space="preserve">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>or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</w:p>
        </w:tc>
        <w:tc>
          <w:tcPr>
            <w:tcW w:w="5529" w:type="dxa"/>
            <w:vMerge w:val="restart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Other abnormal findings  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no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or </w:t>
            </w:r>
            <w:r w:rsidRPr="00E86A1F">
              <w:rPr>
                <w:rFonts w:ascii="Times New Roman" w:eastAsia="Times New Roman" w:hAnsi="Times New Roman" w:cs="Times New Roman"/>
                <w:sz w:val="20"/>
                <w:szCs w:val="21"/>
                <w:lang w:val="en-US" w:eastAsia="ru-RU"/>
              </w:rPr>
              <w:t>______________________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  <w:t>(Не обнаружено отклонений / или)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</w:tr>
      <w:tr w:rsidR="00E86A1F" w:rsidRPr="00E86A1F" w:rsidTr="00582BFA">
        <w:trPr>
          <w:trHeight w:val="401"/>
        </w:trPr>
        <w:tc>
          <w:tcPr>
            <w:tcW w:w="4678" w:type="dxa"/>
            <w:vAlign w:val="bottom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 xml:space="preserve">ECG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results 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/ результаты ЭКГ</w:t>
            </w:r>
            <w:r w:rsidRPr="00E86A1F"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  <w:t xml:space="preserve"> </w:t>
            </w: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E86A1F" w:rsidRPr="00E86A1F" w:rsidRDefault="00E86A1F" w:rsidP="00E86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en-US" w:eastAsia="ru-RU"/>
              </w:rPr>
            </w:pPr>
          </w:p>
        </w:tc>
      </w:tr>
    </w:tbl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Physician's name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 ФИО врача</w:t>
      </w: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 …………………….......………………………</w:t>
      </w:r>
    </w:p>
    <w:p w:rsidR="00E86A1F" w:rsidRPr="00E86A1F" w:rsidRDefault="00E86A1F" w:rsidP="00E8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E86A1F" w:rsidRPr="00E86A1F" w:rsidRDefault="00E86A1F" w:rsidP="00E86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Place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/место</w:t>
      </w: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 …………………….......………………………</w:t>
      </w:r>
    </w:p>
    <w:p w:rsidR="00E86A1F" w:rsidRPr="00E86A1F" w:rsidRDefault="00E86A1F" w:rsidP="00E8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E86A1F" w:rsidRPr="00E86A1F" w:rsidRDefault="00E86A1F" w:rsidP="00E8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Date &amp; Signature of Physician/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</w:t>
      </w: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</w:t>
      </w:r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врача</w:t>
      </w:r>
      <w:proofErr w:type="gramStart"/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:………………….........………</w:t>
      </w:r>
      <w:proofErr w:type="gramEnd"/>
      <w:r w:rsidRPr="00E86A1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Stamp</w:t>
      </w:r>
      <w:r w:rsidRPr="00E86A1F">
        <w:rPr>
          <w:rFonts w:ascii="Times New Roman" w:eastAsia="Times New Roman" w:hAnsi="Times New Roman" w:cs="Times New Roman"/>
          <w:sz w:val="21"/>
          <w:szCs w:val="21"/>
          <w:lang w:eastAsia="ru-RU"/>
        </w:rPr>
        <w:t>/печать:</w:t>
      </w:r>
    </w:p>
    <w:p w:rsidR="00E86A1F" w:rsidRPr="00E86A1F" w:rsidRDefault="00E86A1F" w:rsidP="00E86A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323" w:rsidRPr="007A6E2A" w:rsidRDefault="00F2732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27323" w:rsidRPr="007A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1F"/>
    <w:rsid w:val="007A6E2A"/>
    <w:rsid w:val="00E86A1F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Юлия Юрьевна</dc:creator>
  <cp:lastModifiedBy>Кашина Юлия Юрьевна</cp:lastModifiedBy>
  <cp:revision>2</cp:revision>
  <dcterms:created xsi:type="dcterms:W3CDTF">2019-11-15T10:50:00Z</dcterms:created>
  <dcterms:modified xsi:type="dcterms:W3CDTF">2019-11-15T10:51:00Z</dcterms:modified>
</cp:coreProperties>
</file>